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DDEB40" w14:textId="450A1D51" w:rsidR="003E2033" w:rsidRPr="0091784F" w:rsidRDefault="003E2033" w:rsidP="003E2033">
      <w:pPr>
        <w:pStyle w:val="Title"/>
        <w:jc w:val="both"/>
        <w:rPr>
          <w:rFonts w:ascii="Arial" w:hAnsi="Arial" w:cs="Arial"/>
          <w:b w:val="0"/>
          <w:i/>
          <w:sz w:val="24"/>
        </w:rPr>
      </w:pPr>
      <w:r w:rsidRPr="0091784F">
        <w:rPr>
          <w:rFonts w:ascii="Arial" w:hAnsi="Arial" w:cs="Arial"/>
          <w:b w:val="0"/>
          <w:i/>
          <w:sz w:val="24"/>
        </w:rPr>
        <w:t>Ovaj nacrt služi isključivo kao pomoć korisniku prilikom pripreme</w:t>
      </w:r>
      <w:r w:rsidR="0091784F" w:rsidRPr="0091784F">
        <w:rPr>
          <w:rFonts w:ascii="Arial" w:hAnsi="Arial" w:cs="Arial"/>
          <w:b w:val="0"/>
          <w:i/>
          <w:sz w:val="24"/>
        </w:rPr>
        <w:t xml:space="preserve"> i provođenja</w:t>
      </w:r>
      <w:r w:rsidRPr="0091784F">
        <w:rPr>
          <w:rFonts w:ascii="Arial" w:hAnsi="Arial" w:cs="Arial"/>
          <w:b w:val="0"/>
          <w:i/>
          <w:sz w:val="24"/>
        </w:rPr>
        <w:t xml:space="preserve"> postupka javne nabave. Korisnik ovaj nacrt može nesmetano koristiti, no ni u kojem slučaju nije na to obvezan. </w:t>
      </w:r>
    </w:p>
    <w:p w14:paraId="0996AC21" w14:textId="77777777" w:rsidR="003E2033" w:rsidRPr="0091784F" w:rsidRDefault="003E2033" w:rsidP="003E2033">
      <w:pPr>
        <w:pStyle w:val="Title"/>
        <w:jc w:val="both"/>
        <w:rPr>
          <w:rFonts w:ascii="Arial" w:hAnsi="Arial" w:cs="Arial"/>
          <w:b w:val="0"/>
          <w:i/>
          <w:sz w:val="24"/>
        </w:rPr>
      </w:pPr>
    </w:p>
    <w:p w14:paraId="7456121A" w14:textId="5A53AA87" w:rsidR="003E2033" w:rsidRPr="0091784F" w:rsidRDefault="003E2033" w:rsidP="003E2033">
      <w:pPr>
        <w:pStyle w:val="Title"/>
        <w:jc w:val="both"/>
        <w:rPr>
          <w:rFonts w:ascii="Arial" w:hAnsi="Arial" w:cs="Arial"/>
          <w:b w:val="0"/>
          <w:i/>
          <w:sz w:val="24"/>
        </w:rPr>
      </w:pPr>
      <w:r w:rsidRPr="0091784F">
        <w:rPr>
          <w:rFonts w:ascii="Arial" w:hAnsi="Arial" w:cs="Arial"/>
          <w:b w:val="0"/>
          <w:i/>
          <w:sz w:val="24"/>
        </w:rPr>
        <w:t>Prilikom izrade svih dokumenata potrebno je pridržavati se odredbi Zakona o javnoj nabavi (NN </w:t>
      </w:r>
      <w:hyperlink r:id="rId10" w:history="1">
        <w:r w:rsidRPr="0091784F">
          <w:rPr>
            <w:rFonts w:ascii="Arial" w:hAnsi="Arial" w:cs="Arial"/>
            <w:b w:val="0"/>
            <w:i/>
            <w:sz w:val="24"/>
          </w:rPr>
          <w:t>90/11</w:t>
        </w:r>
      </w:hyperlink>
      <w:r w:rsidRPr="0091784F">
        <w:rPr>
          <w:rFonts w:ascii="Arial" w:hAnsi="Arial" w:cs="Arial"/>
          <w:b w:val="0"/>
          <w:i/>
          <w:sz w:val="24"/>
        </w:rPr>
        <w:t>, </w:t>
      </w:r>
      <w:hyperlink r:id="rId11" w:history="1">
        <w:r w:rsidRPr="0091784F">
          <w:rPr>
            <w:rFonts w:ascii="Arial" w:hAnsi="Arial" w:cs="Arial"/>
            <w:b w:val="0"/>
            <w:i/>
            <w:sz w:val="24"/>
          </w:rPr>
          <w:t>83/13</w:t>
        </w:r>
      </w:hyperlink>
      <w:r w:rsidRPr="0091784F">
        <w:rPr>
          <w:rFonts w:ascii="Arial" w:hAnsi="Arial" w:cs="Arial"/>
          <w:b w:val="0"/>
          <w:i/>
          <w:sz w:val="24"/>
        </w:rPr>
        <w:t>, </w:t>
      </w:r>
      <w:hyperlink r:id="rId12" w:history="1">
        <w:r w:rsidRPr="0091784F">
          <w:rPr>
            <w:rFonts w:ascii="Arial" w:hAnsi="Arial" w:cs="Arial"/>
            <w:b w:val="0"/>
            <w:i/>
            <w:sz w:val="24"/>
          </w:rPr>
          <w:t>143/13</w:t>
        </w:r>
      </w:hyperlink>
      <w:r w:rsidRPr="0091784F">
        <w:rPr>
          <w:rFonts w:ascii="Arial" w:hAnsi="Arial" w:cs="Arial"/>
          <w:b w:val="0"/>
          <w:i/>
          <w:sz w:val="24"/>
        </w:rPr>
        <w:t>, 13/14-Odluka USRH) (dalje u tekstu ZJN) te odredbi Uredbe o načinu izrade i postupanju s dokumentacijom za nadmetanje i ponudama (NN 10/12).</w:t>
      </w:r>
    </w:p>
    <w:p w14:paraId="2906E950" w14:textId="77777777" w:rsidR="00F67FCF" w:rsidRPr="0091784F" w:rsidRDefault="00F67FCF" w:rsidP="00B528CE">
      <w:pPr>
        <w:spacing w:after="120" w:line="240" w:lineRule="auto"/>
        <w:jc w:val="both"/>
        <w:rPr>
          <w:rFonts w:ascii="Arial" w:hAnsi="Arial" w:cs="Arial"/>
          <w:bCs/>
        </w:rPr>
      </w:pPr>
    </w:p>
    <w:p w14:paraId="344E7EE5" w14:textId="77777777" w:rsidR="00B528CE" w:rsidRPr="0091784F" w:rsidRDefault="008E7193" w:rsidP="00B528CE">
      <w:pPr>
        <w:spacing w:after="120" w:line="240" w:lineRule="auto"/>
        <w:jc w:val="both"/>
        <w:rPr>
          <w:rFonts w:ascii="Arial" w:hAnsi="Arial" w:cs="Arial"/>
        </w:rPr>
      </w:pPr>
      <w:r w:rsidRPr="0091784F">
        <w:rPr>
          <w:rFonts w:ascii="Arial" w:hAnsi="Arial" w:cs="Arial"/>
          <w:bCs/>
        </w:rPr>
        <w:t>KLASA</w:t>
      </w:r>
      <w:r w:rsidR="00C400D9" w:rsidRPr="0091784F">
        <w:rPr>
          <w:rFonts w:ascii="Arial" w:eastAsia="Times New Roman" w:hAnsi="Arial" w:cs="Arial"/>
          <w:lang w:eastAsia="hr-HR"/>
        </w:rPr>
        <w:t>:</w:t>
      </w:r>
      <w:r w:rsidRPr="0091784F">
        <w:rPr>
          <w:rFonts w:ascii="Arial" w:eastAsia="Times New Roman" w:hAnsi="Arial" w:cs="Arial"/>
          <w:lang w:eastAsia="hr-HR"/>
        </w:rPr>
        <w:t xml:space="preserve"> </w:t>
      </w:r>
      <w:r w:rsidR="00C301CC" w:rsidRPr="0091784F">
        <w:rPr>
          <w:rFonts w:ascii="Arial" w:eastAsia="Times New Roman" w:hAnsi="Arial" w:cs="Arial"/>
          <w:b/>
          <w:lang w:eastAsia="hr-HR"/>
        </w:rPr>
        <w:t xml:space="preserve"> </w:t>
      </w:r>
      <w:r w:rsidR="00AB2055" w:rsidRPr="0091784F">
        <w:rPr>
          <w:rFonts w:ascii="Arial" w:eastAsia="Times New Roman" w:hAnsi="Arial" w:cs="Arial"/>
          <w:b/>
          <w:highlight w:val="yellow"/>
          <w:lang w:eastAsia="hr-HR"/>
        </w:rPr>
        <w:t>_____________</w:t>
      </w:r>
    </w:p>
    <w:p w14:paraId="344E7EE6" w14:textId="77777777" w:rsidR="000C76A5" w:rsidRPr="0091784F" w:rsidRDefault="008E7193" w:rsidP="000C76A5">
      <w:pPr>
        <w:jc w:val="both"/>
        <w:rPr>
          <w:rFonts w:ascii="Arial" w:hAnsi="Arial" w:cs="Arial"/>
        </w:rPr>
      </w:pPr>
      <w:r w:rsidRPr="0091784F">
        <w:rPr>
          <w:rFonts w:ascii="Arial" w:hAnsi="Arial" w:cs="Arial"/>
        </w:rPr>
        <w:t>URBROJ</w:t>
      </w:r>
      <w:r w:rsidR="00997FF5" w:rsidRPr="0091784F">
        <w:rPr>
          <w:rFonts w:ascii="Arial" w:hAnsi="Arial" w:cs="Arial"/>
        </w:rPr>
        <w:t xml:space="preserve">: </w:t>
      </w:r>
      <w:r w:rsidR="00AB2055" w:rsidRPr="0091784F">
        <w:rPr>
          <w:rFonts w:ascii="Arial" w:eastAsia="Times New Roman" w:hAnsi="Arial" w:cs="Arial"/>
          <w:b/>
          <w:highlight w:val="yellow"/>
          <w:lang w:eastAsia="hr-HR"/>
        </w:rPr>
        <w:t>_____________</w:t>
      </w:r>
    </w:p>
    <w:p w14:paraId="344E7EE7" w14:textId="20E14A56" w:rsidR="00175A61" w:rsidRPr="0091784F" w:rsidRDefault="0091784F" w:rsidP="00D67FC3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lang w:eastAsia="hr-HR"/>
        </w:rPr>
      </w:pPr>
      <w:r w:rsidRPr="0091784F">
        <w:rPr>
          <w:rFonts w:ascii="Arial" w:eastAsia="Times New Roman" w:hAnsi="Arial" w:cs="Arial"/>
          <w:highlight w:val="yellow"/>
          <w:lang w:eastAsia="hr-HR"/>
        </w:rPr>
        <w:t xml:space="preserve"> (</w:t>
      </w:r>
      <w:r w:rsidRPr="0091784F">
        <w:rPr>
          <w:rFonts w:ascii="Arial" w:eastAsia="Times New Roman" w:hAnsi="Arial" w:cs="Arial"/>
          <w:i/>
          <w:highlight w:val="yellow"/>
          <w:lang w:eastAsia="hr-HR"/>
        </w:rPr>
        <w:t>mjesto i datum</w:t>
      </w:r>
      <w:r w:rsidR="00BA2C75" w:rsidRPr="0091784F">
        <w:rPr>
          <w:rFonts w:ascii="Arial" w:eastAsia="Times New Roman" w:hAnsi="Arial" w:cs="Arial"/>
          <w:highlight w:val="yellow"/>
          <w:lang w:eastAsia="hr-HR"/>
        </w:rPr>
        <w:t>)</w:t>
      </w:r>
      <w:r w:rsidR="00175A61" w:rsidRPr="0091784F">
        <w:rPr>
          <w:rFonts w:ascii="Arial" w:eastAsia="Times New Roman" w:hAnsi="Arial" w:cs="Arial"/>
          <w:b/>
          <w:bCs/>
          <w:lang w:eastAsia="hr-HR"/>
        </w:rPr>
        <w:t> </w:t>
      </w:r>
    </w:p>
    <w:p w14:paraId="344E7EE8" w14:textId="77777777" w:rsidR="00FB5BCC" w:rsidRPr="0091784F" w:rsidRDefault="00FB5BCC" w:rsidP="00D67FC3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hr-HR"/>
        </w:rPr>
      </w:pPr>
      <w:bookmarkStart w:id="0" w:name="_GoBack"/>
      <w:bookmarkEnd w:id="0"/>
    </w:p>
    <w:p w14:paraId="344E7EEA" w14:textId="1E47655A" w:rsidR="00E828A1" w:rsidRPr="0091784F" w:rsidRDefault="00175A61" w:rsidP="006106DC">
      <w:pPr>
        <w:spacing w:before="100" w:beforeAutospacing="1" w:after="100" w:afterAutospacing="1" w:line="336" w:lineRule="auto"/>
        <w:jc w:val="center"/>
        <w:rPr>
          <w:rFonts w:ascii="Arial" w:eastAsia="Times New Roman" w:hAnsi="Arial" w:cs="Arial"/>
          <w:lang w:eastAsia="hr-HR"/>
        </w:rPr>
      </w:pPr>
      <w:r w:rsidRPr="0091784F">
        <w:rPr>
          <w:rFonts w:ascii="Arial" w:eastAsia="Times New Roman" w:hAnsi="Arial" w:cs="Arial"/>
          <w:b/>
          <w:bCs/>
          <w:lang w:eastAsia="hr-HR"/>
        </w:rPr>
        <w:t xml:space="preserve">UPISNIK O ZAPRIMANJU </w:t>
      </w:r>
      <w:r w:rsidR="006106DC" w:rsidRPr="0091784F">
        <w:rPr>
          <w:rFonts w:ascii="Arial" w:eastAsia="Times New Roman" w:hAnsi="Arial" w:cs="Arial"/>
          <w:b/>
          <w:bCs/>
          <w:lang w:eastAsia="hr-HR"/>
        </w:rPr>
        <w:t>DIJELA PONUDE KOJI SE DOSTAVLJA ODVOJENO</w:t>
      </w:r>
    </w:p>
    <w:p w14:paraId="344E7EEB" w14:textId="26941027" w:rsidR="00175A61" w:rsidRPr="0091784F" w:rsidRDefault="00472ACB" w:rsidP="00175A61">
      <w:pPr>
        <w:spacing w:before="100" w:beforeAutospacing="1" w:after="100" w:afterAutospacing="1" w:line="336" w:lineRule="auto"/>
        <w:ind w:left="360" w:hanging="360"/>
        <w:rPr>
          <w:rFonts w:ascii="Arial" w:eastAsia="Times New Roman" w:hAnsi="Arial" w:cs="Arial"/>
          <w:lang w:eastAsia="hr-HR"/>
        </w:rPr>
      </w:pPr>
      <w:r w:rsidRPr="0091784F">
        <w:rPr>
          <w:rFonts w:ascii="Arial" w:eastAsia="Times New Roman" w:hAnsi="Arial" w:cs="Arial"/>
          <w:b/>
          <w:bCs/>
          <w:lang w:eastAsia="hr-HR"/>
        </w:rPr>
        <w:t>1.</w:t>
      </w:r>
      <w:r w:rsidR="00D14563" w:rsidRPr="0091784F">
        <w:rPr>
          <w:rFonts w:ascii="Arial" w:eastAsia="Times New Roman" w:hAnsi="Arial" w:cs="Arial"/>
          <w:b/>
          <w:bCs/>
          <w:lang w:eastAsia="hr-HR"/>
        </w:rPr>
        <w:t xml:space="preserve">  </w:t>
      </w:r>
      <w:r w:rsidR="00175A61" w:rsidRPr="0091784F">
        <w:rPr>
          <w:rFonts w:ascii="Arial" w:eastAsia="Times New Roman" w:hAnsi="Arial" w:cs="Arial"/>
          <w:b/>
          <w:bCs/>
          <w:lang w:eastAsia="hr-HR"/>
        </w:rPr>
        <w:t>NARUČITELJ:</w:t>
      </w:r>
    </w:p>
    <w:p w14:paraId="344E7EEC" w14:textId="1B6053CD" w:rsidR="00BA2C75" w:rsidRPr="0091784F" w:rsidRDefault="00175A61" w:rsidP="00B528CE">
      <w:pPr>
        <w:spacing w:after="0" w:line="240" w:lineRule="auto"/>
        <w:rPr>
          <w:rFonts w:ascii="Arial" w:eastAsia="Times New Roman" w:hAnsi="Arial" w:cs="Arial"/>
          <w:lang w:eastAsia="hr-HR"/>
        </w:rPr>
      </w:pPr>
      <w:r w:rsidRPr="0091784F">
        <w:rPr>
          <w:rFonts w:ascii="Arial" w:eastAsia="Times New Roman" w:hAnsi="Arial" w:cs="Arial"/>
          <w:lang w:eastAsia="hr-HR"/>
        </w:rPr>
        <w:t xml:space="preserve">Naziv: </w:t>
      </w:r>
    </w:p>
    <w:p w14:paraId="344E7EED" w14:textId="597BB21E" w:rsidR="00175A61" w:rsidRPr="0091784F" w:rsidRDefault="00175A61" w:rsidP="00B528CE">
      <w:pPr>
        <w:spacing w:after="0" w:line="240" w:lineRule="auto"/>
        <w:rPr>
          <w:rFonts w:ascii="Arial" w:eastAsia="Times New Roman" w:hAnsi="Arial" w:cs="Arial"/>
          <w:lang w:eastAsia="hr-HR"/>
        </w:rPr>
      </w:pPr>
      <w:r w:rsidRPr="0091784F">
        <w:rPr>
          <w:rFonts w:ascii="Arial" w:eastAsia="Times New Roman" w:hAnsi="Arial" w:cs="Arial"/>
          <w:lang w:eastAsia="hr-HR"/>
        </w:rPr>
        <w:t>Sjedište:</w:t>
      </w:r>
      <w:r w:rsidR="00AB2055" w:rsidRPr="0091784F">
        <w:rPr>
          <w:rFonts w:ascii="Arial" w:eastAsia="Times New Roman" w:hAnsi="Arial" w:cs="Arial"/>
          <w:lang w:eastAsia="hr-HR"/>
        </w:rPr>
        <w:t xml:space="preserve">  </w:t>
      </w:r>
    </w:p>
    <w:p w14:paraId="344E7EEE" w14:textId="796D1025" w:rsidR="00175A61" w:rsidRPr="0091784F" w:rsidRDefault="00472ACB" w:rsidP="00B528CE">
      <w:pPr>
        <w:spacing w:after="0" w:line="240" w:lineRule="auto"/>
        <w:rPr>
          <w:rFonts w:ascii="Arial" w:eastAsia="Times New Roman" w:hAnsi="Arial" w:cs="Arial"/>
          <w:lang w:eastAsia="hr-HR"/>
        </w:rPr>
      </w:pPr>
      <w:r w:rsidRPr="0091784F">
        <w:rPr>
          <w:rFonts w:ascii="Arial" w:eastAsia="Times New Roman" w:hAnsi="Arial" w:cs="Arial"/>
          <w:lang w:eastAsia="hr-HR"/>
        </w:rPr>
        <w:t>Adresa:</w:t>
      </w:r>
      <w:r w:rsidR="00AB2055" w:rsidRPr="0091784F">
        <w:rPr>
          <w:rFonts w:ascii="Arial" w:eastAsia="Times New Roman" w:hAnsi="Arial" w:cs="Arial"/>
          <w:lang w:eastAsia="hr-HR"/>
        </w:rPr>
        <w:t xml:space="preserve">  </w:t>
      </w:r>
    </w:p>
    <w:p w14:paraId="344E7EEF" w14:textId="6811672E" w:rsidR="00175A61" w:rsidRPr="0091784F" w:rsidRDefault="009843F6" w:rsidP="00B528CE">
      <w:pPr>
        <w:spacing w:after="0" w:line="240" w:lineRule="auto"/>
        <w:rPr>
          <w:rFonts w:ascii="Arial" w:eastAsia="Times New Roman" w:hAnsi="Arial" w:cs="Arial"/>
          <w:lang w:eastAsia="hr-HR"/>
        </w:rPr>
      </w:pPr>
      <w:r w:rsidRPr="0091784F">
        <w:rPr>
          <w:rFonts w:ascii="Arial" w:eastAsia="Times New Roman" w:hAnsi="Arial" w:cs="Arial"/>
          <w:lang w:eastAsia="hr-HR"/>
        </w:rPr>
        <w:t>OIB</w:t>
      </w:r>
      <w:r w:rsidR="00175A61" w:rsidRPr="0091784F">
        <w:rPr>
          <w:rFonts w:ascii="Arial" w:eastAsia="Times New Roman" w:hAnsi="Arial" w:cs="Arial"/>
          <w:lang w:eastAsia="hr-HR"/>
        </w:rPr>
        <w:t>:</w:t>
      </w:r>
      <w:r w:rsidRPr="0091784F">
        <w:rPr>
          <w:rFonts w:ascii="Arial" w:eastAsia="Times New Roman" w:hAnsi="Arial" w:cs="Arial"/>
          <w:lang w:eastAsia="hr-HR"/>
        </w:rPr>
        <w:t xml:space="preserve"> </w:t>
      </w:r>
      <w:r w:rsidR="00175A61" w:rsidRPr="0091784F">
        <w:rPr>
          <w:rFonts w:ascii="Arial" w:eastAsia="Times New Roman" w:hAnsi="Arial" w:cs="Arial"/>
          <w:lang w:eastAsia="hr-HR"/>
        </w:rPr>
        <w:t xml:space="preserve"> </w:t>
      </w:r>
      <w:r w:rsidR="00AB2055" w:rsidRPr="0091784F">
        <w:rPr>
          <w:rFonts w:ascii="Arial" w:eastAsia="Times New Roman" w:hAnsi="Arial" w:cs="Arial"/>
          <w:lang w:eastAsia="hr-HR"/>
        </w:rPr>
        <w:t xml:space="preserve">  </w:t>
      </w:r>
    </w:p>
    <w:p w14:paraId="4D8C9A45" w14:textId="7EB046C5" w:rsidR="00F67FCF" w:rsidRPr="0091784F" w:rsidRDefault="00175A61" w:rsidP="00F67FCF">
      <w:pPr>
        <w:spacing w:before="100" w:beforeAutospacing="1" w:after="100" w:afterAutospacing="1" w:line="336" w:lineRule="auto"/>
        <w:ind w:left="360" w:hanging="360"/>
        <w:rPr>
          <w:rFonts w:ascii="Arial" w:eastAsia="Times New Roman" w:hAnsi="Arial" w:cs="Arial"/>
          <w:lang w:eastAsia="hr-HR"/>
        </w:rPr>
      </w:pPr>
      <w:r w:rsidRPr="0091784F">
        <w:rPr>
          <w:rFonts w:ascii="Arial" w:eastAsia="Times New Roman" w:hAnsi="Arial" w:cs="Arial"/>
          <w:b/>
          <w:bCs/>
          <w:lang w:eastAsia="hr-HR"/>
        </w:rPr>
        <w:t>2. </w:t>
      </w:r>
      <w:r w:rsidR="00D14563" w:rsidRPr="0091784F">
        <w:rPr>
          <w:rFonts w:ascii="Arial" w:eastAsia="Times New Roman" w:hAnsi="Arial" w:cs="Arial"/>
          <w:b/>
          <w:bCs/>
          <w:lang w:eastAsia="hr-HR"/>
        </w:rPr>
        <w:t xml:space="preserve"> </w:t>
      </w:r>
      <w:r w:rsidRPr="0091784F">
        <w:rPr>
          <w:rFonts w:ascii="Arial" w:eastAsia="Times New Roman" w:hAnsi="Arial" w:cs="Arial"/>
          <w:b/>
          <w:bCs/>
          <w:lang w:eastAsia="hr-HR"/>
        </w:rPr>
        <w:t>EVIDENCIJSKI BROJ NABAVE</w:t>
      </w:r>
      <w:r w:rsidR="00134A70" w:rsidRPr="0091784F">
        <w:rPr>
          <w:rFonts w:ascii="Arial" w:eastAsia="Times New Roman" w:hAnsi="Arial" w:cs="Arial"/>
          <w:b/>
          <w:bCs/>
          <w:lang w:eastAsia="hr-HR"/>
        </w:rPr>
        <w:t xml:space="preserve"> (interno)</w:t>
      </w:r>
      <w:r w:rsidRPr="0091784F">
        <w:rPr>
          <w:rFonts w:ascii="Arial" w:eastAsia="Times New Roman" w:hAnsi="Arial" w:cs="Arial"/>
          <w:b/>
          <w:bCs/>
          <w:lang w:eastAsia="hr-HR"/>
        </w:rPr>
        <w:t>:</w:t>
      </w:r>
      <w:r w:rsidR="00AB2055" w:rsidRPr="0091784F">
        <w:rPr>
          <w:rFonts w:ascii="Arial" w:eastAsia="Times New Roman" w:hAnsi="Arial" w:cs="Arial"/>
          <w:lang w:eastAsia="hr-HR"/>
        </w:rPr>
        <w:t xml:space="preserve">  </w:t>
      </w:r>
    </w:p>
    <w:p w14:paraId="344E7EF1" w14:textId="518D626F" w:rsidR="00FE7911" w:rsidRPr="0091784F" w:rsidRDefault="00175A61" w:rsidP="00F67FCF">
      <w:pPr>
        <w:spacing w:before="100" w:beforeAutospacing="1" w:after="100" w:afterAutospacing="1" w:line="336" w:lineRule="auto"/>
        <w:ind w:left="360" w:hanging="360"/>
        <w:rPr>
          <w:rFonts w:ascii="Arial" w:hAnsi="Arial" w:cs="Arial"/>
        </w:rPr>
      </w:pPr>
      <w:r w:rsidRPr="0091784F">
        <w:rPr>
          <w:rFonts w:ascii="Arial" w:eastAsia="Times New Roman" w:hAnsi="Arial" w:cs="Arial"/>
          <w:b/>
          <w:bCs/>
          <w:lang w:eastAsia="hr-HR"/>
        </w:rPr>
        <w:t>3.  BROJ NADMETANJA</w:t>
      </w:r>
      <w:r w:rsidR="00134A70" w:rsidRPr="0091784F">
        <w:rPr>
          <w:rFonts w:ascii="Arial" w:eastAsia="Times New Roman" w:hAnsi="Arial" w:cs="Arial"/>
          <w:b/>
          <w:bCs/>
          <w:lang w:eastAsia="hr-HR"/>
        </w:rPr>
        <w:t xml:space="preserve"> (Elektronički oglasnik javne nabave)</w:t>
      </w:r>
      <w:r w:rsidRPr="0091784F">
        <w:rPr>
          <w:rFonts w:ascii="Arial" w:eastAsia="Times New Roman" w:hAnsi="Arial" w:cs="Arial"/>
          <w:b/>
          <w:bCs/>
          <w:lang w:eastAsia="hr-HR"/>
        </w:rPr>
        <w:t>:</w:t>
      </w:r>
      <w:r w:rsidR="0091784F" w:rsidRPr="0091784F">
        <w:rPr>
          <w:rFonts w:ascii="Arial" w:eastAsia="Times New Roman" w:hAnsi="Arial" w:cs="Arial"/>
          <w:lang w:eastAsia="hr-HR"/>
        </w:rPr>
        <w:t xml:space="preserve"> </w:t>
      </w:r>
    </w:p>
    <w:p w14:paraId="344E7EF2" w14:textId="38060FB8" w:rsidR="000C76A5" w:rsidRPr="0091784F" w:rsidRDefault="00AF6044" w:rsidP="000C76A5">
      <w:pPr>
        <w:pStyle w:val="Title"/>
        <w:jc w:val="left"/>
        <w:rPr>
          <w:rFonts w:ascii="Arial" w:hAnsi="Arial" w:cs="Arial"/>
          <w:sz w:val="22"/>
          <w:szCs w:val="22"/>
        </w:rPr>
      </w:pPr>
      <w:r w:rsidRPr="0091784F">
        <w:rPr>
          <w:rFonts w:ascii="Arial" w:hAnsi="Arial" w:cs="Arial"/>
          <w:sz w:val="22"/>
          <w:szCs w:val="22"/>
        </w:rPr>
        <w:t>4.</w:t>
      </w:r>
      <w:r w:rsidR="002E04C2" w:rsidRPr="0091784F">
        <w:rPr>
          <w:rFonts w:ascii="Arial" w:hAnsi="Arial" w:cs="Arial"/>
          <w:sz w:val="22"/>
          <w:szCs w:val="22"/>
        </w:rPr>
        <w:t xml:space="preserve"> </w:t>
      </w:r>
      <w:r w:rsidR="00175A61" w:rsidRPr="0091784F">
        <w:rPr>
          <w:rFonts w:ascii="Arial" w:hAnsi="Arial" w:cs="Arial"/>
          <w:sz w:val="22"/>
          <w:szCs w:val="22"/>
        </w:rPr>
        <w:t>PREDMET NABAVE</w:t>
      </w:r>
      <w:r w:rsidR="00175A61" w:rsidRPr="0091784F">
        <w:rPr>
          <w:rFonts w:ascii="Arial" w:hAnsi="Arial" w:cs="Arial"/>
          <w:b w:val="0"/>
          <w:sz w:val="22"/>
          <w:szCs w:val="22"/>
        </w:rPr>
        <w:t>:</w:t>
      </w:r>
      <w:r w:rsidR="00AB2055" w:rsidRPr="0091784F">
        <w:rPr>
          <w:rFonts w:ascii="Arial" w:hAnsi="Arial" w:cs="Arial"/>
          <w:sz w:val="22"/>
          <w:szCs w:val="22"/>
          <w:lang w:eastAsia="hr-HR"/>
        </w:rPr>
        <w:t xml:space="preserve">  </w:t>
      </w:r>
    </w:p>
    <w:p w14:paraId="344E7EF3" w14:textId="080F5934" w:rsidR="0063345F" w:rsidRPr="0091784F" w:rsidRDefault="0063345F" w:rsidP="000C76A5">
      <w:pPr>
        <w:pStyle w:val="Title"/>
        <w:jc w:val="both"/>
        <w:rPr>
          <w:rFonts w:ascii="Arial" w:hAnsi="Arial" w:cs="Arial"/>
          <w:b w:val="0"/>
          <w:sz w:val="22"/>
          <w:szCs w:val="22"/>
          <w:lang w:eastAsia="hr-HR"/>
        </w:rPr>
      </w:pPr>
    </w:p>
    <w:p w14:paraId="344E7EF5" w14:textId="5B95E60D" w:rsidR="000C76A5" w:rsidRPr="0091784F" w:rsidRDefault="006339F4" w:rsidP="006106DC">
      <w:pPr>
        <w:pStyle w:val="Title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91784F">
        <w:rPr>
          <w:rFonts w:ascii="Arial" w:eastAsia="Calibri,Bold" w:hAnsi="Arial" w:cs="Arial"/>
          <w:b w:val="0"/>
          <w:sz w:val="22"/>
          <w:szCs w:val="22"/>
        </w:rPr>
        <w:t>CPV oznaka:</w:t>
      </w:r>
      <w:r w:rsidR="00AB2055" w:rsidRPr="0091784F">
        <w:rPr>
          <w:rFonts w:ascii="Arial" w:hAnsi="Arial" w:cs="Arial"/>
          <w:sz w:val="22"/>
          <w:szCs w:val="22"/>
          <w:lang w:eastAsia="hr-HR"/>
        </w:rPr>
        <w:t xml:space="preserve">  </w:t>
      </w:r>
    </w:p>
    <w:p w14:paraId="5AD07BD6" w14:textId="77777777" w:rsidR="006106DC" w:rsidRPr="0091784F" w:rsidRDefault="006106DC" w:rsidP="00811B1A">
      <w:pPr>
        <w:pStyle w:val="Title"/>
        <w:jc w:val="left"/>
        <w:rPr>
          <w:rFonts w:ascii="Arial" w:hAnsi="Arial" w:cs="Arial"/>
          <w:b w:val="0"/>
          <w:bCs w:val="0"/>
          <w:sz w:val="22"/>
          <w:szCs w:val="22"/>
        </w:rPr>
      </w:pPr>
    </w:p>
    <w:p w14:paraId="010B3FC7" w14:textId="6B02DD76" w:rsidR="006106DC" w:rsidRPr="0091784F" w:rsidRDefault="00175A61" w:rsidP="006106DC">
      <w:pPr>
        <w:pStyle w:val="Title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91784F">
        <w:rPr>
          <w:rFonts w:ascii="Arial" w:hAnsi="Arial" w:cs="Arial"/>
          <w:bCs w:val="0"/>
          <w:sz w:val="22"/>
          <w:szCs w:val="22"/>
        </w:rPr>
        <w:t>5</w:t>
      </w:r>
      <w:r w:rsidR="00F67FCF" w:rsidRPr="0091784F">
        <w:rPr>
          <w:rFonts w:ascii="Arial" w:hAnsi="Arial" w:cs="Arial"/>
          <w:bCs w:val="0"/>
          <w:sz w:val="22"/>
          <w:szCs w:val="22"/>
        </w:rPr>
        <w:t>. </w:t>
      </w:r>
      <w:r w:rsidR="006106DC" w:rsidRPr="0091784F">
        <w:rPr>
          <w:rFonts w:ascii="Arial" w:hAnsi="Arial" w:cs="Arial"/>
          <w:bCs w:val="0"/>
          <w:sz w:val="22"/>
          <w:szCs w:val="22"/>
        </w:rPr>
        <w:t xml:space="preserve">Zaprimanje papirnatih dijelova ponude </w:t>
      </w:r>
      <w:r w:rsidR="00F67FCF" w:rsidRPr="0091784F">
        <w:rPr>
          <w:rFonts w:ascii="Arial" w:hAnsi="Arial" w:cs="Arial"/>
          <w:bCs w:val="0"/>
          <w:sz w:val="22"/>
          <w:szCs w:val="22"/>
        </w:rPr>
        <w:t>do</w:t>
      </w:r>
      <w:r w:rsidR="00F67FCF" w:rsidRPr="0091784F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91784F" w:rsidRPr="0091784F">
        <w:rPr>
          <w:rFonts w:ascii="Arial" w:hAnsi="Arial" w:cs="Arial"/>
          <w:b w:val="0"/>
          <w:bCs w:val="0"/>
          <w:sz w:val="22"/>
          <w:szCs w:val="22"/>
          <w:highlight w:val="yellow"/>
        </w:rPr>
        <w:t>(</w:t>
      </w:r>
      <w:r w:rsidR="0091784F" w:rsidRPr="0091784F">
        <w:rPr>
          <w:rFonts w:ascii="Arial" w:hAnsi="Arial" w:cs="Arial"/>
          <w:b w:val="0"/>
          <w:bCs w:val="0"/>
          <w:i/>
          <w:sz w:val="22"/>
          <w:szCs w:val="22"/>
          <w:highlight w:val="yellow"/>
        </w:rPr>
        <w:t>upisati datum i vrijeme</w:t>
      </w:r>
      <w:r w:rsidR="0091784F" w:rsidRPr="0091784F">
        <w:rPr>
          <w:rFonts w:ascii="Arial" w:hAnsi="Arial" w:cs="Arial"/>
          <w:b w:val="0"/>
          <w:bCs w:val="0"/>
          <w:sz w:val="22"/>
          <w:szCs w:val="22"/>
          <w:highlight w:val="yellow"/>
        </w:rPr>
        <w:t xml:space="preserve">) </w:t>
      </w:r>
    </w:p>
    <w:p w14:paraId="3AED2A6D" w14:textId="77777777" w:rsidR="006106DC" w:rsidRPr="0091784F" w:rsidRDefault="006106DC" w:rsidP="00682CE9">
      <w:pPr>
        <w:pStyle w:val="Title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120AFD03" w14:textId="10192577" w:rsidR="006106DC" w:rsidRPr="0091784F" w:rsidRDefault="006106DC" w:rsidP="006106DC">
      <w:pPr>
        <w:pStyle w:val="Title"/>
        <w:tabs>
          <w:tab w:val="left" w:pos="2760"/>
        </w:tabs>
        <w:jc w:val="both"/>
        <w:rPr>
          <w:rFonts w:ascii="Arial" w:hAnsi="Arial" w:cs="Arial"/>
          <w:bCs w:val="0"/>
          <w:sz w:val="22"/>
          <w:szCs w:val="22"/>
        </w:rPr>
      </w:pPr>
      <w:r w:rsidRPr="0091784F">
        <w:rPr>
          <w:rFonts w:ascii="Arial" w:hAnsi="Arial" w:cs="Arial"/>
          <w:bCs w:val="0"/>
          <w:sz w:val="22"/>
          <w:szCs w:val="22"/>
        </w:rPr>
        <w:t>Redoslijed zaprimanja</w:t>
      </w:r>
      <w:r w:rsidR="00F67FCF" w:rsidRPr="0091784F">
        <w:rPr>
          <w:rFonts w:ascii="Arial" w:hAnsi="Arial" w:cs="Arial"/>
          <w:bCs w:val="0"/>
          <w:sz w:val="22"/>
          <w:szCs w:val="22"/>
        </w:rPr>
        <w:t>:</w:t>
      </w:r>
      <w:r w:rsidRPr="0091784F">
        <w:rPr>
          <w:rFonts w:ascii="Arial" w:hAnsi="Arial" w:cs="Arial"/>
          <w:bCs w:val="0"/>
          <w:sz w:val="22"/>
          <w:szCs w:val="22"/>
        </w:rPr>
        <w:tab/>
      </w:r>
    </w:p>
    <w:p w14:paraId="606C1F7B" w14:textId="77777777" w:rsidR="006106DC" w:rsidRPr="0091784F" w:rsidRDefault="006106DC" w:rsidP="006106DC">
      <w:pPr>
        <w:pStyle w:val="Title"/>
        <w:tabs>
          <w:tab w:val="left" w:pos="2760"/>
        </w:tabs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tbl>
      <w:tblPr>
        <w:tblStyle w:val="TableGrid"/>
        <w:tblW w:w="9432" w:type="dxa"/>
        <w:tblLook w:val="04A0" w:firstRow="1" w:lastRow="0" w:firstColumn="1" w:lastColumn="0" w:noHBand="0" w:noVBand="1"/>
      </w:tblPr>
      <w:tblGrid>
        <w:gridCol w:w="732"/>
        <w:gridCol w:w="3690"/>
        <w:gridCol w:w="1236"/>
        <w:gridCol w:w="1124"/>
        <w:gridCol w:w="2650"/>
      </w:tblGrid>
      <w:tr w:rsidR="00F67FCF" w:rsidRPr="0091784F" w14:paraId="0B0A90B6" w14:textId="77777777" w:rsidTr="0028615C">
        <w:trPr>
          <w:trHeight w:val="566"/>
        </w:trPr>
        <w:tc>
          <w:tcPr>
            <w:tcW w:w="732" w:type="dxa"/>
          </w:tcPr>
          <w:p w14:paraId="7CCB5714" w14:textId="77777777" w:rsidR="00F67FCF" w:rsidRPr="0091784F" w:rsidRDefault="00F67FCF" w:rsidP="00F17BF1">
            <w:pPr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  <w:r w:rsidRPr="0091784F">
              <w:rPr>
                <w:rFonts w:ascii="Arial" w:eastAsia="Times New Roman" w:hAnsi="Arial" w:cs="Arial"/>
                <w:b/>
                <w:lang w:eastAsia="hr-HR"/>
              </w:rPr>
              <w:t>Red. broj</w:t>
            </w:r>
          </w:p>
        </w:tc>
        <w:tc>
          <w:tcPr>
            <w:tcW w:w="3690" w:type="dxa"/>
          </w:tcPr>
          <w:p w14:paraId="1FD89321" w14:textId="6889AE7E" w:rsidR="00F67FCF" w:rsidRPr="0091784F" w:rsidRDefault="00F67FCF" w:rsidP="00F67FCF">
            <w:pPr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  <w:r w:rsidRPr="0091784F">
              <w:rPr>
                <w:rFonts w:ascii="Arial" w:eastAsia="Times New Roman" w:hAnsi="Arial" w:cs="Arial"/>
                <w:b/>
                <w:lang w:eastAsia="hr-HR"/>
              </w:rPr>
              <w:t>Ponuditelj (naziv i adresa ponuditelja)</w:t>
            </w:r>
          </w:p>
        </w:tc>
        <w:tc>
          <w:tcPr>
            <w:tcW w:w="1236" w:type="dxa"/>
          </w:tcPr>
          <w:p w14:paraId="52910C03" w14:textId="77777777" w:rsidR="00F67FCF" w:rsidRPr="0091784F" w:rsidRDefault="00F67FCF" w:rsidP="00F17BF1">
            <w:pPr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  <w:r w:rsidRPr="0091784F">
              <w:rPr>
                <w:rFonts w:ascii="Arial" w:eastAsia="Times New Roman" w:hAnsi="Arial" w:cs="Arial"/>
                <w:b/>
                <w:lang w:eastAsia="hr-HR"/>
              </w:rPr>
              <w:t>Datum</w:t>
            </w:r>
          </w:p>
        </w:tc>
        <w:tc>
          <w:tcPr>
            <w:tcW w:w="1124" w:type="dxa"/>
          </w:tcPr>
          <w:p w14:paraId="2186C3AE" w14:textId="77777777" w:rsidR="00F67FCF" w:rsidRPr="0091784F" w:rsidRDefault="00F67FCF" w:rsidP="00F17BF1">
            <w:pPr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  <w:r w:rsidRPr="0091784F">
              <w:rPr>
                <w:rFonts w:ascii="Arial" w:eastAsia="Times New Roman" w:hAnsi="Arial" w:cs="Arial"/>
                <w:b/>
                <w:lang w:eastAsia="hr-HR"/>
              </w:rPr>
              <w:t>Vrijeme</w:t>
            </w:r>
          </w:p>
        </w:tc>
        <w:tc>
          <w:tcPr>
            <w:tcW w:w="2650" w:type="dxa"/>
          </w:tcPr>
          <w:p w14:paraId="4A0DB5F7" w14:textId="77777777" w:rsidR="00F67FCF" w:rsidRPr="0091784F" w:rsidRDefault="00F67FCF" w:rsidP="00F17BF1">
            <w:pPr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  <w:r w:rsidRPr="0091784F">
              <w:rPr>
                <w:rFonts w:ascii="Arial" w:eastAsia="Times New Roman" w:hAnsi="Arial" w:cs="Arial"/>
                <w:b/>
                <w:lang w:eastAsia="hr-HR"/>
              </w:rPr>
              <w:t>Napomena</w:t>
            </w:r>
          </w:p>
        </w:tc>
      </w:tr>
      <w:tr w:rsidR="00F67FCF" w:rsidRPr="0091784F" w14:paraId="288E538B" w14:textId="77777777" w:rsidTr="0028615C">
        <w:trPr>
          <w:trHeight w:val="224"/>
        </w:trPr>
        <w:tc>
          <w:tcPr>
            <w:tcW w:w="732" w:type="dxa"/>
          </w:tcPr>
          <w:p w14:paraId="2F5E50A3" w14:textId="77777777" w:rsidR="00F67FCF" w:rsidRPr="0091784F" w:rsidRDefault="00F67FCF" w:rsidP="00F17BF1">
            <w:pPr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91784F">
              <w:rPr>
                <w:rFonts w:ascii="Arial" w:eastAsia="Times New Roman" w:hAnsi="Arial" w:cs="Arial"/>
                <w:lang w:eastAsia="hr-HR"/>
              </w:rPr>
              <w:t>1.</w:t>
            </w:r>
          </w:p>
        </w:tc>
        <w:tc>
          <w:tcPr>
            <w:tcW w:w="3690" w:type="dxa"/>
          </w:tcPr>
          <w:p w14:paraId="504851BC" w14:textId="77777777" w:rsidR="00F67FCF" w:rsidRPr="0091784F" w:rsidRDefault="00F67FCF" w:rsidP="00F17BF1">
            <w:pPr>
              <w:rPr>
                <w:rFonts w:ascii="Arial" w:hAnsi="Arial" w:cs="Arial"/>
                <w:b/>
              </w:rPr>
            </w:pPr>
          </w:p>
        </w:tc>
        <w:tc>
          <w:tcPr>
            <w:tcW w:w="1236" w:type="dxa"/>
          </w:tcPr>
          <w:p w14:paraId="01746EF2" w14:textId="77777777" w:rsidR="00F67FCF" w:rsidRPr="0091784F" w:rsidRDefault="00F67FCF" w:rsidP="00F17BF1">
            <w:pPr>
              <w:rPr>
                <w:rFonts w:ascii="Arial" w:hAnsi="Arial" w:cs="Arial"/>
                <w:b/>
              </w:rPr>
            </w:pPr>
          </w:p>
        </w:tc>
        <w:tc>
          <w:tcPr>
            <w:tcW w:w="1124" w:type="dxa"/>
          </w:tcPr>
          <w:p w14:paraId="6AD0DEA0" w14:textId="77777777" w:rsidR="00F67FCF" w:rsidRPr="0091784F" w:rsidRDefault="00F67FCF" w:rsidP="00F17BF1">
            <w:pPr>
              <w:rPr>
                <w:rFonts w:ascii="Arial" w:hAnsi="Arial" w:cs="Arial"/>
                <w:b/>
              </w:rPr>
            </w:pPr>
          </w:p>
        </w:tc>
        <w:tc>
          <w:tcPr>
            <w:tcW w:w="2650" w:type="dxa"/>
          </w:tcPr>
          <w:p w14:paraId="69F9A07A" w14:textId="77777777" w:rsidR="00F67FCF" w:rsidRPr="0091784F" w:rsidRDefault="00F67FCF" w:rsidP="00F17BF1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r w:rsidRPr="0091784F">
              <w:rPr>
                <w:rFonts w:ascii="Arial" w:eastAsia="Times New Roman" w:hAnsi="Arial" w:cs="Arial"/>
                <w:lang w:eastAsia="hr-HR"/>
              </w:rPr>
              <w:t>Dio/dijelovi ponude</w:t>
            </w:r>
          </w:p>
        </w:tc>
      </w:tr>
      <w:tr w:rsidR="00F67FCF" w:rsidRPr="0091784F" w14:paraId="50E04249" w14:textId="77777777" w:rsidTr="0028615C">
        <w:trPr>
          <w:trHeight w:val="231"/>
        </w:trPr>
        <w:tc>
          <w:tcPr>
            <w:tcW w:w="732" w:type="dxa"/>
          </w:tcPr>
          <w:p w14:paraId="7727D28F" w14:textId="77777777" w:rsidR="00F67FCF" w:rsidRPr="0091784F" w:rsidRDefault="00F67FCF" w:rsidP="00F17BF1">
            <w:pPr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91784F">
              <w:rPr>
                <w:rFonts w:ascii="Arial" w:eastAsia="Times New Roman" w:hAnsi="Arial" w:cs="Arial"/>
                <w:lang w:eastAsia="hr-HR"/>
              </w:rPr>
              <w:t>2.</w:t>
            </w:r>
          </w:p>
        </w:tc>
        <w:tc>
          <w:tcPr>
            <w:tcW w:w="3690" w:type="dxa"/>
          </w:tcPr>
          <w:p w14:paraId="4DC5BAB3" w14:textId="77777777" w:rsidR="00F67FCF" w:rsidRPr="0091784F" w:rsidRDefault="00F67FCF" w:rsidP="00F17BF1">
            <w:pPr>
              <w:rPr>
                <w:rFonts w:ascii="Arial" w:hAnsi="Arial" w:cs="Arial"/>
                <w:b/>
              </w:rPr>
            </w:pPr>
          </w:p>
        </w:tc>
        <w:tc>
          <w:tcPr>
            <w:tcW w:w="1236" w:type="dxa"/>
          </w:tcPr>
          <w:p w14:paraId="35983D85" w14:textId="77777777" w:rsidR="00F67FCF" w:rsidRPr="0091784F" w:rsidRDefault="00F67FCF" w:rsidP="00F17BF1">
            <w:pPr>
              <w:rPr>
                <w:rFonts w:ascii="Arial" w:hAnsi="Arial" w:cs="Arial"/>
                <w:b/>
              </w:rPr>
            </w:pPr>
          </w:p>
        </w:tc>
        <w:tc>
          <w:tcPr>
            <w:tcW w:w="1124" w:type="dxa"/>
          </w:tcPr>
          <w:p w14:paraId="2C7CDEA6" w14:textId="77777777" w:rsidR="00F67FCF" w:rsidRPr="0091784F" w:rsidRDefault="00F67FCF" w:rsidP="00F17BF1">
            <w:pPr>
              <w:rPr>
                <w:rFonts w:ascii="Arial" w:hAnsi="Arial" w:cs="Arial"/>
                <w:b/>
              </w:rPr>
            </w:pPr>
          </w:p>
        </w:tc>
        <w:tc>
          <w:tcPr>
            <w:tcW w:w="2650" w:type="dxa"/>
          </w:tcPr>
          <w:p w14:paraId="4D765D25" w14:textId="77777777" w:rsidR="00F67FCF" w:rsidRPr="0091784F" w:rsidRDefault="00F67FCF" w:rsidP="00F17BF1">
            <w:pPr>
              <w:jc w:val="center"/>
              <w:rPr>
                <w:rFonts w:ascii="Arial" w:hAnsi="Arial" w:cs="Arial"/>
                <w:b/>
              </w:rPr>
            </w:pPr>
            <w:r w:rsidRPr="0091784F">
              <w:rPr>
                <w:rFonts w:ascii="Arial" w:eastAsia="Times New Roman" w:hAnsi="Arial" w:cs="Arial"/>
                <w:lang w:eastAsia="hr-HR"/>
              </w:rPr>
              <w:t>Dio/dijelovi ponude</w:t>
            </w:r>
          </w:p>
        </w:tc>
      </w:tr>
      <w:tr w:rsidR="00F67FCF" w:rsidRPr="0091784F" w14:paraId="015E7699" w14:textId="77777777" w:rsidTr="0028615C">
        <w:trPr>
          <w:trHeight w:val="224"/>
        </w:trPr>
        <w:tc>
          <w:tcPr>
            <w:tcW w:w="732" w:type="dxa"/>
          </w:tcPr>
          <w:p w14:paraId="465BCF4C" w14:textId="77777777" w:rsidR="00F67FCF" w:rsidRPr="0091784F" w:rsidRDefault="00F67FCF" w:rsidP="00F17BF1">
            <w:pPr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91784F">
              <w:rPr>
                <w:rFonts w:ascii="Arial" w:eastAsia="Times New Roman" w:hAnsi="Arial" w:cs="Arial"/>
                <w:lang w:eastAsia="hr-HR"/>
              </w:rPr>
              <w:t>3.</w:t>
            </w:r>
          </w:p>
        </w:tc>
        <w:tc>
          <w:tcPr>
            <w:tcW w:w="3690" w:type="dxa"/>
          </w:tcPr>
          <w:p w14:paraId="4B2C7C36" w14:textId="77777777" w:rsidR="00F67FCF" w:rsidRPr="0091784F" w:rsidRDefault="00F67FCF" w:rsidP="00F17BF1">
            <w:pPr>
              <w:rPr>
                <w:rFonts w:ascii="Arial" w:hAnsi="Arial" w:cs="Arial"/>
                <w:b/>
              </w:rPr>
            </w:pPr>
          </w:p>
        </w:tc>
        <w:tc>
          <w:tcPr>
            <w:tcW w:w="1236" w:type="dxa"/>
          </w:tcPr>
          <w:p w14:paraId="04A60926" w14:textId="77777777" w:rsidR="00F67FCF" w:rsidRPr="0091784F" w:rsidRDefault="00F67FCF" w:rsidP="00F17BF1">
            <w:pPr>
              <w:rPr>
                <w:rFonts w:ascii="Arial" w:hAnsi="Arial" w:cs="Arial"/>
                <w:b/>
              </w:rPr>
            </w:pPr>
          </w:p>
        </w:tc>
        <w:tc>
          <w:tcPr>
            <w:tcW w:w="1124" w:type="dxa"/>
          </w:tcPr>
          <w:p w14:paraId="70B9AF00" w14:textId="77777777" w:rsidR="00F67FCF" w:rsidRPr="0091784F" w:rsidRDefault="00F67FCF" w:rsidP="00F17BF1">
            <w:pPr>
              <w:rPr>
                <w:rFonts w:ascii="Arial" w:hAnsi="Arial" w:cs="Arial"/>
                <w:b/>
              </w:rPr>
            </w:pPr>
          </w:p>
        </w:tc>
        <w:tc>
          <w:tcPr>
            <w:tcW w:w="2650" w:type="dxa"/>
          </w:tcPr>
          <w:p w14:paraId="1E7B75AF" w14:textId="77777777" w:rsidR="00F67FCF" w:rsidRPr="0091784F" w:rsidRDefault="00F67FCF" w:rsidP="00F17BF1">
            <w:pPr>
              <w:jc w:val="center"/>
              <w:rPr>
                <w:rFonts w:ascii="Arial" w:hAnsi="Arial" w:cs="Arial"/>
                <w:b/>
              </w:rPr>
            </w:pPr>
            <w:r w:rsidRPr="0091784F">
              <w:rPr>
                <w:rFonts w:ascii="Arial" w:eastAsia="Times New Roman" w:hAnsi="Arial" w:cs="Arial"/>
                <w:lang w:eastAsia="hr-HR"/>
              </w:rPr>
              <w:t>Dio/dijelovi ponude</w:t>
            </w:r>
          </w:p>
        </w:tc>
      </w:tr>
      <w:tr w:rsidR="00F67FCF" w:rsidRPr="0091784F" w14:paraId="19BB500E" w14:textId="77777777" w:rsidTr="0028615C">
        <w:trPr>
          <w:trHeight w:val="259"/>
        </w:trPr>
        <w:tc>
          <w:tcPr>
            <w:tcW w:w="732" w:type="dxa"/>
          </w:tcPr>
          <w:p w14:paraId="1FF86BA7" w14:textId="77777777" w:rsidR="00F67FCF" w:rsidRPr="0091784F" w:rsidRDefault="00F67FCF" w:rsidP="00F17BF1">
            <w:pPr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91784F">
              <w:rPr>
                <w:rFonts w:ascii="Arial" w:eastAsia="Times New Roman" w:hAnsi="Arial" w:cs="Arial"/>
                <w:lang w:eastAsia="hr-HR"/>
              </w:rPr>
              <w:t>4.</w:t>
            </w:r>
          </w:p>
        </w:tc>
        <w:tc>
          <w:tcPr>
            <w:tcW w:w="3690" w:type="dxa"/>
          </w:tcPr>
          <w:p w14:paraId="1846B59F" w14:textId="77777777" w:rsidR="00F67FCF" w:rsidRPr="0091784F" w:rsidRDefault="00F67FCF" w:rsidP="00F17BF1">
            <w:pPr>
              <w:rPr>
                <w:rFonts w:ascii="Arial" w:hAnsi="Arial" w:cs="Arial"/>
                <w:b/>
              </w:rPr>
            </w:pPr>
          </w:p>
        </w:tc>
        <w:tc>
          <w:tcPr>
            <w:tcW w:w="1236" w:type="dxa"/>
          </w:tcPr>
          <w:p w14:paraId="6BB24C78" w14:textId="77777777" w:rsidR="00F67FCF" w:rsidRPr="0091784F" w:rsidRDefault="00F67FCF" w:rsidP="00F17BF1">
            <w:pPr>
              <w:rPr>
                <w:rFonts w:ascii="Arial" w:hAnsi="Arial" w:cs="Arial"/>
                <w:b/>
              </w:rPr>
            </w:pPr>
          </w:p>
        </w:tc>
        <w:tc>
          <w:tcPr>
            <w:tcW w:w="1124" w:type="dxa"/>
          </w:tcPr>
          <w:p w14:paraId="322C8687" w14:textId="77777777" w:rsidR="00F67FCF" w:rsidRPr="0091784F" w:rsidRDefault="00F67FCF" w:rsidP="00F17BF1">
            <w:pPr>
              <w:rPr>
                <w:rFonts w:ascii="Arial" w:hAnsi="Arial" w:cs="Arial"/>
                <w:b/>
              </w:rPr>
            </w:pPr>
          </w:p>
        </w:tc>
        <w:tc>
          <w:tcPr>
            <w:tcW w:w="2650" w:type="dxa"/>
          </w:tcPr>
          <w:p w14:paraId="7131ACB3" w14:textId="77777777" w:rsidR="00F67FCF" w:rsidRPr="0091784F" w:rsidRDefault="00F67FCF" w:rsidP="00F17BF1">
            <w:pPr>
              <w:jc w:val="center"/>
              <w:rPr>
                <w:rFonts w:ascii="Arial" w:hAnsi="Arial" w:cs="Arial"/>
                <w:b/>
              </w:rPr>
            </w:pPr>
            <w:r w:rsidRPr="0091784F">
              <w:rPr>
                <w:rFonts w:ascii="Arial" w:eastAsia="Times New Roman" w:hAnsi="Arial" w:cs="Arial"/>
                <w:lang w:eastAsia="hr-HR"/>
              </w:rPr>
              <w:t>Dio/dijelovi ponude</w:t>
            </w:r>
          </w:p>
        </w:tc>
      </w:tr>
    </w:tbl>
    <w:p w14:paraId="2F00AA2B" w14:textId="77777777" w:rsidR="006106DC" w:rsidRPr="0091784F" w:rsidRDefault="006106DC" w:rsidP="006106DC">
      <w:pPr>
        <w:pStyle w:val="Title"/>
        <w:tabs>
          <w:tab w:val="left" w:pos="2760"/>
        </w:tabs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478D1075" w14:textId="77777777" w:rsidR="006106DC" w:rsidRPr="0091784F" w:rsidRDefault="006106DC" w:rsidP="006106DC">
      <w:pPr>
        <w:pStyle w:val="Title"/>
        <w:tabs>
          <w:tab w:val="left" w:pos="2760"/>
        </w:tabs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344E7F26" w14:textId="52F82C64" w:rsidR="00F26442" w:rsidRPr="0091784F" w:rsidRDefault="00F26442" w:rsidP="00175A61">
      <w:pPr>
        <w:spacing w:before="100" w:beforeAutospacing="1" w:after="100" w:afterAutospacing="1" w:line="336" w:lineRule="auto"/>
        <w:rPr>
          <w:rFonts w:ascii="Arial" w:eastAsia="Times New Roman" w:hAnsi="Arial" w:cs="Arial"/>
          <w:lang w:eastAsia="hr-HR"/>
        </w:rPr>
      </w:pPr>
    </w:p>
    <w:p w14:paraId="344E7F27" w14:textId="15CBD039" w:rsidR="00FE7911" w:rsidRPr="0091784F" w:rsidRDefault="00FE7911" w:rsidP="00175A61">
      <w:pPr>
        <w:spacing w:before="100" w:beforeAutospacing="1" w:after="100" w:afterAutospacing="1" w:line="336" w:lineRule="auto"/>
        <w:rPr>
          <w:rFonts w:ascii="Arial" w:eastAsia="Times New Roman" w:hAnsi="Arial" w:cs="Arial"/>
          <w:lang w:eastAsia="hr-HR"/>
        </w:rPr>
      </w:pPr>
    </w:p>
    <w:p w14:paraId="344E7F28" w14:textId="7203B7BD" w:rsidR="00134A70" w:rsidRPr="0091784F" w:rsidRDefault="0028615C" w:rsidP="004B2008">
      <w:pPr>
        <w:spacing w:before="100" w:beforeAutospacing="1" w:after="100" w:afterAutospacing="1" w:line="336" w:lineRule="auto"/>
        <w:jc w:val="right"/>
        <w:rPr>
          <w:rFonts w:ascii="Arial" w:eastAsia="Times New Roman" w:hAnsi="Arial" w:cs="Arial"/>
          <w:bCs/>
          <w:lang w:eastAsia="hr-HR"/>
        </w:rPr>
      </w:pPr>
      <w:r w:rsidRPr="0091784F">
        <w:rPr>
          <w:rFonts w:ascii="Arial" w:eastAsia="Times New Roman" w:hAnsi="Arial" w:cs="Arial"/>
          <w:lang w:eastAsia="hr-HR"/>
        </w:rPr>
        <w:t xml:space="preserve">  </w:t>
      </w:r>
      <w:r w:rsidR="00134A70" w:rsidRPr="0091784F">
        <w:rPr>
          <w:rFonts w:ascii="Arial" w:eastAsia="Times New Roman" w:hAnsi="Arial" w:cs="Arial"/>
          <w:lang w:eastAsia="hr-HR"/>
        </w:rPr>
        <w:t>Potpis o</w:t>
      </w:r>
      <w:r w:rsidR="00B13B38" w:rsidRPr="0091784F">
        <w:rPr>
          <w:rFonts w:ascii="Arial" w:eastAsia="Times New Roman" w:hAnsi="Arial" w:cs="Arial"/>
          <w:bCs/>
          <w:lang w:eastAsia="hr-HR"/>
        </w:rPr>
        <w:t>vlaštene</w:t>
      </w:r>
      <w:r w:rsidR="00F210B5" w:rsidRPr="0091784F">
        <w:rPr>
          <w:rFonts w:ascii="Arial" w:eastAsia="Times New Roman" w:hAnsi="Arial" w:cs="Arial"/>
          <w:bCs/>
          <w:lang w:eastAsia="hr-HR"/>
        </w:rPr>
        <w:t xml:space="preserve"> osob</w:t>
      </w:r>
      <w:r w:rsidR="00B13B38" w:rsidRPr="0091784F">
        <w:rPr>
          <w:rFonts w:ascii="Arial" w:eastAsia="Times New Roman" w:hAnsi="Arial" w:cs="Arial"/>
          <w:bCs/>
          <w:lang w:eastAsia="hr-HR"/>
        </w:rPr>
        <w:t>e</w:t>
      </w:r>
      <w:r w:rsidR="00F210B5" w:rsidRPr="0091784F">
        <w:rPr>
          <w:rFonts w:ascii="Arial" w:eastAsia="Times New Roman" w:hAnsi="Arial" w:cs="Arial"/>
          <w:bCs/>
          <w:lang w:eastAsia="hr-HR"/>
        </w:rPr>
        <w:t xml:space="preserve"> Naručitelja:</w:t>
      </w:r>
    </w:p>
    <w:p w14:paraId="2AB16F3D" w14:textId="33070C5C" w:rsidR="004B2008" w:rsidRPr="0091784F" w:rsidRDefault="00BA2C75" w:rsidP="004B2008">
      <w:pPr>
        <w:ind w:left="6372" w:firstLine="708"/>
        <w:rPr>
          <w:rFonts w:ascii="Arial" w:hAnsi="Arial" w:cs="Arial"/>
        </w:rPr>
      </w:pPr>
      <w:r w:rsidRPr="0091784F">
        <w:rPr>
          <w:rFonts w:ascii="Arial" w:hAnsi="Arial" w:cs="Arial"/>
          <w:bCs/>
        </w:rPr>
        <w:t>Ime i prezime</w:t>
      </w:r>
      <w:r w:rsidR="00F67FCF" w:rsidRPr="0091784F">
        <w:rPr>
          <w:rFonts w:ascii="Arial" w:hAnsi="Arial" w:cs="Arial"/>
          <w:bCs/>
        </w:rPr>
        <w:t xml:space="preserve"> </w:t>
      </w:r>
    </w:p>
    <w:p w14:paraId="344E7F2A" w14:textId="02AA9217" w:rsidR="00DE5A7D" w:rsidRPr="0091784F" w:rsidRDefault="004B2008" w:rsidP="004B2008">
      <w:pPr>
        <w:spacing w:line="120" w:lineRule="auto"/>
        <w:jc w:val="right"/>
        <w:rPr>
          <w:rFonts w:ascii="Arial" w:hAnsi="Arial" w:cs="Arial"/>
        </w:rPr>
      </w:pPr>
      <w:r w:rsidRPr="0091784F">
        <w:rPr>
          <w:rFonts w:ascii="Arial" w:hAnsi="Arial" w:cs="Arial"/>
        </w:rPr>
        <w:t>____</w:t>
      </w:r>
      <w:r w:rsidR="00F67FCF" w:rsidRPr="0091784F">
        <w:rPr>
          <w:rFonts w:ascii="Arial" w:hAnsi="Arial" w:cs="Arial"/>
        </w:rPr>
        <w:t>_____________________</w:t>
      </w:r>
    </w:p>
    <w:p w14:paraId="229AE041" w14:textId="64B336DF" w:rsidR="00F67FCF" w:rsidRPr="0091784F" w:rsidRDefault="004B2008" w:rsidP="004B2008">
      <w:pPr>
        <w:spacing w:line="120" w:lineRule="auto"/>
        <w:ind w:left="7080"/>
        <w:rPr>
          <w:rFonts w:ascii="Arial" w:hAnsi="Arial" w:cs="Arial"/>
        </w:rPr>
      </w:pPr>
      <w:r w:rsidRPr="0091784F">
        <w:rPr>
          <w:rFonts w:ascii="Arial" w:hAnsi="Arial" w:cs="Arial"/>
        </w:rPr>
        <w:t xml:space="preserve">    </w:t>
      </w:r>
      <w:r w:rsidR="00F67FCF" w:rsidRPr="0091784F">
        <w:rPr>
          <w:rFonts w:ascii="Arial" w:hAnsi="Arial" w:cs="Arial"/>
        </w:rPr>
        <w:t>(potpis)</w:t>
      </w:r>
    </w:p>
    <w:sectPr w:rsidR="00F67FCF" w:rsidRPr="0091784F" w:rsidSect="00E828A1">
      <w:headerReference w:type="default" r:id="rId13"/>
      <w:footerReference w:type="default" r:id="rId14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7DAD5C" w14:textId="77777777" w:rsidR="008D3976" w:rsidRDefault="008D3976" w:rsidP="00780474">
      <w:pPr>
        <w:spacing w:after="0" w:line="240" w:lineRule="auto"/>
      </w:pPr>
      <w:r>
        <w:separator/>
      </w:r>
    </w:p>
  </w:endnote>
  <w:endnote w:type="continuationSeparator" w:id="0">
    <w:p w14:paraId="100BC2A8" w14:textId="77777777" w:rsidR="008D3976" w:rsidRDefault="008D3976" w:rsidP="00780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4E7F30" w14:textId="77777777" w:rsidR="0029551E" w:rsidRDefault="00796BE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1784F">
      <w:rPr>
        <w:noProof/>
      </w:rPr>
      <w:t>2</w:t>
    </w:r>
    <w:r>
      <w:rPr>
        <w:noProof/>
      </w:rPr>
      <w:fldChar w:fldCharType="end"/>
    </w:r>
  </w:p>
  <w:p w14:paraId="344E7F31" w14:textId="77777777" w:rsidR="0029551E" w:rsidRDefault="002955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4EF485" w14:textId="77777777" w:rsidR="008D3976" w:rsidRDefault="008D3976" w:rsidP="00780474">
      <w:pPr>
        <w:spacing w:after="0" w:line="240" w:lineRule="auto"/>
      </w:pPr>
      <w:r>
        <w:separator/>
      </w:r>
    </w:p>
  </w:footnote>
  <w:footnote w:type="continuationSeparator" w:id="0">
    <w:p w14:paraId="14A57C0E" w14:textId="77777777" w:rsidR="008D3976" w:rsidRDefault="008D3976" w:rsidP="007804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6377047"/>
      <w:docPartObj>
        <w:docPartGallery w:val="Watermarks"/>
        <w:docPartUnique/>
      </w:docPartObj>
    </w:sdtPr>
    <w:sdtEndPr/>
    <w:sdtContent>
      <w:p w14:paraId="092C8007" w14:textId="4A993D13" w:rsidR="006A1F6F" w:rsidRDefault="008D3976">
        <w:pPr>
          <w:pStyle w:val="Header"/>
        </w:pPr>
        <w:r>
          <w:rPr>
            <w:noProof/>
            <w:lang w:val="en-US" w:eastAsia="zh-TW"/>
          </w:rPr>
          <w:pict w14:anchorId="1A3B56A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B23F5E"/>
    <w:multiLevelType w:val="hybridMultilevel"/>
    <w:tmpl w:val="0B9238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CB049E0"/>
    <w:multiLevelType w:val="hybridMultilevel"/>
    <w:tmpl w:val="7E9454E0"/>
    <w:lvl w:ilvl="0" w:tplc="041A000F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5A84569"/>
    <w:multiLevelType w:val="hybridMultilevel"/>
    <w:tmpl w:val="087AAC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A1324"/>
    <w:multiLevelType w:val="hybridMultilevel"/>
    <w:tmpl w:val="FAFAF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A61"/>
    <w:rsid w:val="000047DA"/>
    <w:rsid w:val="0001226F"/>
    <w:rsid w:val="000225F0"/>
    <w:rsid w:val="000327B4"/>
    <w:rsid w:val="000369E5"/>
    <w:rsid w:val="00045ADF"/>
    <w:rsid w:val="00057AC9"/>
    <w:rsid w:val="000651DA"/>
    <w:rsid w:val="00074291"/>
    <w:rsid w:val="00082F65"/>
    <w:rsid w:val="00086A05"/>
    <w:rsid w:val="00091C5F"/>
    <w:rsid w:val="000B3AF9"/>
    <w:rsid w:val="000C0B0D"/>
    <w:rsid w:val="000C174F"/>
    <w:rsid w:val="000C76A5"/>
    <w:rsid w:val="000D341D"/>
    <w:rsid w:val="000E545E"/>
    <w:rsid w:val="000E587C"/>
    <w:rsid w:val="00101AA3"/>
    <w:rsid w:val="001124CA"/>
    <w:rsid w:val="00122D31"/>
    <w:rsid w:val="00132861"/>
    <w:rsid w:val="00134A70"/>
    <w:rsid w:val="00134BCD"/>
    <w:rsid w:val="0016280A"/>
    <w:rsid w:val="00164F9B"/>
    <w:rsid w:val="001746B4"/>
    <w:rsid w:val="00175A61"/>
    <w:rsid w:val="001A51DF"/>
    <w:rsid w:val="001B3C4E"/>
    <w:rsid w:val="001D4C98"/>
    <w:rsid w:val="001D62B7"/>
    <w:rsid w:val="001F091A"/>
    <w:rsid w:val="001F2790"/>
    <w:rsid w:val="001F2EAC"/>
    <w:rsid w:val="001F3A83"/>
    <w:rsid w:val="00205F84"/>
    <w:rsid w:val="00213379"/>
    <w:rsid w:val="00220413"/>
    <w:rsid w:val="002277A7"/>
    <w:rsid w:val="0022789F"/>
    <w:rsid w:val="00241F04"/>
    <w:rsid w:val="00265774"/>
    <w:rsid w:val="00266FB0"/>
    <w:rsid w:val="0028615C"/>
    <w:rsid w:val="0028710B"/>
    <w:rsid w:val="0029551E"/>
    <w:rsid w:val="002B5BD1"/>
    <w:rsid w:val="002B7DB5"/>
    <w:rsid w:val="002C1FEF"/>
    <w:rsid w:val="002D3D32"/>
    <w:rsid w:val="002E04C2"/>
    <w:rsid w:val="00300006"/>
    <w:rsid w:val="00312E88"/>
    <w:rsid w:val="003209EA"/>
    <w:rsid w:val="00366176"/>
    <w:rsid w:val="003704FE"/>
    <w:rsid w:val="00375DA4"/>
    <w:rsid w:val="00375F3E"/>
    <w:rsid w:val="00376246"/>
    <w:rsid w:val="00376529"/>
    <w:rsid w:val="00380EF3"/>
    <w:rsid w:val="00383950"/>
    <w:rsid w:val="00391184"/>
    <w:rsid w:val="003A0623"/>
    <w:rsid w:val="003A0F2F"/>
    <w:rsid w:val="003A4970"/>
    <w:rsid w:val="003A4DB1"/>
    <w:rsid w:val="003B25F7"/>
    <w:rsid w:val="003C4105"/>
    <w:rsid w:val="003C6585"/>
    <w:rsid w:val="003D3F7A"/>
    <w:rsid w:val="003E2033"/>
    <w:rsid w:val="003F0731"/>
    <w:rsid w:val="003F0B1A"/>
    <w:rsid w:val="0040449F"/>
    <w:rsid w:val="004105EB"/>
    <w:rsid w:val="004151D2"/>
    <w:rsid w:val="0041789D"/>
    <w:rsid w:val="00424002"/>
    <w:rsid w:val="00425867"/>
    <w:rsid w:val="00426FB0"/>
    <w:rsid w:val="00427D71"/>
    <w:rsid w:val="004324BF"/>
    <w:rsid w:val="00434AB3"/>
    <w:rsid w:val="00441BA1"/>
    <w:rsid w:val="004438D4"/>
    <w:rsid w:val="004525AF"/>
    <w:rsid w:val="00452CD3"/>
    <w:rsid w:val="00453CAA"/>
    <w:rsid w:val="00455053"/>
    <w:rsid w:val="0045727B"/>
    <w:rsid w:val="004578EB"/>
    <w:rsid w:val="00471E43"/>
    <w:rsid w:val="00472ACB"/>
    <w:rsid w:val="00477FF4"/>
    <w:rsid w:val="00483970"/>
    <w:rsid w:val="004840FD"/>
    <w:rsid w:val="00484725"/>
    <w:rsid w:val="00495909"/>
    <w:rsid w:val="00497D05"/>
    <w:rsid w:val="004A3109"/>
    <w:rsid w:val="004A55B8"/>
    <w:rsid w:val="004A647A"/>
    <w:rsid w:val="004B2008"/>
    <w:rsid w:val="004B6079"/>
    <w:rsid w:val="004B7D04"/>
    <w:rsid w:val="004C38ED"/>
    <w:rsid w:val="004D1750"/>
    <w:rsid w:val="004D56F6"/>
    <w:rsid w:val="004E0644"/>
    <w:rsid w:val="004E7477"/>
    <w:rsid w:val="004F6E2D"/>
    <w:rsid w:val="005043EC"/>
    <w:rsid w:val="00506EBC"/>
    <w:rsid w:val="0051341B"/>
    <w:rsid w:val="0051735F"/>
    <w:rsid w:val="00523818"/>
    <w:rsid w:val="005241DB"/>
    <w:rsid w:val="005255A2"/>
    <w:rsid w:val="0052735E"/>
    <w:rsid w:val="00532405"/>
    <w:rsid w:val="005332FE"/>
    <w:rsid w:val="005359DF"/>
    <w:rsid w:val="00536E3A"/>
    <w:rsid w:val="005546BC"/>
    <w:rsid w:val="00554B56"/>
    <w:rsid w:val="005644EB"/>
    <w:rsid w:val="0056556E"/>
    <w:rsid w:val="005807DB"/>
    <w:rsid w:val="00590170"/>
    <w:rsid w:val="005A0FAC"/>
    <w:rsid w:val="005A4591"/>
    <w:rsid w:val="005A4769"/>
    <w:rsid w:val="005B131C"/>
    <w:rsid w:val="005B5454"/>
    <w:rsid w:val="005B7FBB"/>
    <w:rsid w:val="005E72A0"/>
    <w:rsid w:val="005F3CDD"/>
    <w:rsid w:val="005F64F5"/>
    <w:rsid w:val="00602181"/>
    <w:rsid w:val="00604A3B"/>
    <w:rsid w:val="00605CC5"/>
    <w:rsid w:val="006106DC"/>
    <w:rsid w:val="006172D0"/>
    <w:rsid w:val="00621A04"/>
    <w:rsid w:val="0062326B"/>
    <w:rsid w:val="00632299"/>
    <w:rsid w:val="00632D74"/>
    <w:rsid w:val="0063345F"/>
    <w:rsid w:val="006339F4"/>
    <w:rsid w:val="00634396"/>
    <w:rsid w:val="00634EEE"/>
    <w:rsid w:val="00637246"/>
    <w:rsid w:val="00641FCC"/>
    <w:rsid w:val="0064297C"/>
    <w:rsid w:val="00654990"/>
    <w:rsid w:val="006562DE"/>
    <w:rsid w:val="00671250"/>
    <w:rsid w:val="00682A98"/>
    <w:rsid w:val="00682CE9"/>
    <w:rsid w:val="00687908"/>
    <w:rsid w:val="00687A0A"/>
    <w:rsid w:val="006A1F6F"/>
    <w:rsid w:val="006A6C63"/>
    <w:rsid w:val="006C52A1"/>
    <w:rsid w:val="006C60D2"/>
    <w:rsid w:val="006F18CA"/>
    <w:rsid w:val="006F2BD6"/>
    <w:rsid w:val="006F7E72"/>
    <w:rsid w:val="00711335"/>
    <w:rsid w:val="00711DAA"/>
    <w:rsid w:val="00712276"/>
    <w:rsid w:val="00714101"/>
    <w:rsid w:val="00720022"/>
    <w:rsid w:val="00723893"/>
    <w:rsid w:val="007259A3"/>
    <w:rsid w:val="0072618C"/>
    <w:rsid w:val="00727923"/>
    <w:rsid w:val="00734091"/>
    <w:rsid w:val="00743406"/>
    <w:rsid w:val="00746FFB"/>
    <w:rsid w:val="00762734"/>
    <w:rsid w:val="00765037"/>
    <w:rsid w:val="0076600F"/>
    <w:rsid w:val="00772433"/>
    <w:rsid w:val="00780474"/>
    <w:rsid w:val="00796BE4"/>
    <w:rsid w:val="007A48A3"/>
    <w:rsid w:val="007A5BE0"/>
    <w:rsid w:val="007B0133"/>
    <w:rsid w:val="007B0ECD"/>
    <w:rsid w:val="007C6824"/>
    <w:rsid w:val="007C79AD"/>
    <w:rsid w:val="007D4284"/>
    <w:rsid w:val="007E1AA5"/>
    <w:rsid w:val="007E4B54"/>
    <w:rsid w:val="007E5018"/>
    <w:rsid w:val="007E5A1E"/>
    <w:rsid w:val="007F5B4A"/>
    <w:rsid w:val="007F7C90"/>
    <w:rsid w:val="00800226"/>
    <w:rsid w:val="0080173D"/>
    <w:rsid w:val="00802FA9"/>
    <w:rsid w:val="00811B1A"/>
    <w:rsid w:val="00815B04"/>
    <w:rsid w:val="00852326"/>
    <w:rsid w:val="00856531"/>
    <w:rsid w:val="00867929"/>
    <w:rsid w:val="008710FA"/>
    <w:rsid w:val="008828F2"/>
    <w:rsid w:val="00890947"/>
    <w:rsid w:val="008B6434"/>
    <w:rsid w:val="008C5BB3"/>
    <w:rsid w:val="008D2CCE"/>
    <w:rsid w:val="008D3976"/>
    <w:rsid w:val="008D6456"/>
    <w:rsid w:val="008E6F39"/>
    <w:rsid w:val="008E7193"/>
    <w:rsid w:val="008E73A6"/>
    <w:rsid w:val="008E7B8C"/>
    <w:rsid w:val="008F083C"/>
    <w:rsid w:val="008F4EE6"/>
    <w:rsid w:val="009060CB"/>
    <w:rsid w:val="00912F18"/>
    <w:rsid w:val="0091695F"/>
    <w:rsid w:val="0091784F"/>
    <w:rsid w:val="00923E6C"/>
    <w:rsid w:val="00941166"/>
    <w:rsid w:val="00944B7D"/>
    <w:rsid w:val="00945D75"/>
    <w:rsid w:val="00971241"/>
    <w:rsid w:val="00971F41"/>
    <w:rsid w:val="00972385"/>
    <w:rsid w:val="00976519"/>
    <w:rsid w:val="00981E12"/>
    <w:rsid w:val="00982ACD"/>
    <w:rsid w:val="009843F6"/>
    <w:rsid w:val="00985839"/>
    <w:rsid w:val="00985CCE"/>
    <w:rsid w:val="00995DB0"/>
    <w:rsid w:val="00996A03"/>
    <w:rsid w:val="00997FF5"/>
    <w:rsid w:val="009A1AEC"/>
    <w:rsid w:val="009B25F5"/>
    <w:rsid w:val="009C0A9E"/>
    <w:rsid w:val="009C1893"/>
    <w:rsid w:val="009C5116"/>
    <w:rsid w:val="009D16D0"/>
    <w:rsid w:val="009D641F"/>
    <w:rsid w:val="009E6232"/>
    <w:rsid w:val="009E6940"/>
    <w:rsid w:val="009F7CD1"/>
    <w:rsid w:val="00A032CC"/>
    <w:rsid w:val="00A229F2"/>
    <w:rsid w:val="00A2647B"/>
    <w:rsid w:val="00A35442"/>
    <w:rsid w:val="00A3552C"/>
    <w:rsid w:val="00A471CD"/>
    <w:rsid w:val="00A6469C"/>
    <w:rsid w:val="00A76742"/>
    <w:rsid w:val="00A80ECB"/>
    <w:rsid w:val="00A81047"/>
    <w:rsid w:val="00A81C27"/>
    <w:rsid w:val="00A91D96"/>
    <w:rsid w:val="00A95171"/>
    <w:rsid w:val="00AB2055"/>
    <w:rsid w:val="00AC0AF8"/>
    <w:rsid w:val="00AC2EB3"/>
    <w:rsid w:val="00AC43EC"/>
    <w:rsid w:val="00AD00A8"/>
    <w:rsid w:val="00AE69F3"/>
    <w:rsid w:val="00AE73AE"/>
    <w:rsid w:val="00AF4318"/>
    <w:rsid w:val="00AF6044"/>
    <w:rsid w:val="00AF71DB"/>
    <w:rsid w:val="00B04518"/>
    <w:rsid w:val="00B10F7F"/>
    <w:rsid w:val="00B13B38"/>
    <w:rsid w:val="00B2009C"/>
    <w:rsid w:val="00B2326D"/>
    <w:rsid w:val="00B2716D"/>
    <w:rsid w:val="00B528CE"/>
    <w:rsid w:val="00B5333D"/>
    <w:rsid w:val="00B5476D"/>
    <w:rsid w:val="00B557ED"/>
    <w:rsid w:val="00B5624D"/>
    <w:rsid w:val="00B60241"/>
    <w:rsid w:val="00B71F72"/>
    <w:rsid w:val="00B73B4F"/>
    <w:rsid w:val="00B800D9"/>
    <w:rsid w:val="00B82847"/>
    <w:rsid w:val="00B91172"/>
    <w:rsid w:val="00B946C5"/>
    <w:rsid w:val="00B951B6"/>
    <w:rsid w:val="00BA2C75"/>
    <w:rsid w:val="00BB17F8"/>
    <w:rsid w:val="00BB3ACB"/>
    <w:rsid w:val="00BC3983"/>
    <w:rsid w:val="00BC4C5A"/>
    <w:rsid w:val="00BD0772"/>
    <w:rsid w:val="00BD3AE2"/>
    <w:rsid w:val="00BD54BB"/>
    <w:rsid w:val="00BE2846"/>
    <w:rsid w:val="00BE4D3E"/>
    <w:rsid w:val="00BF3296"/>
    <w:rsid w:val="00C23207"/>
    <w:rsid w:val="00C301CC"/>
    <w:rsid w:val="00C400D9"/>
    <w:rsid w:val="00C446DF"/>
    <w:rsid w:val="00C45D24"/>
    <w:rsid w:val="00C47E74"/>
    <w:rsid w:val="00C5337E"/>
    <w:rsid w:val="00C57D06"/>
    <w:rsid w:val="00C762DD"/>
    <w:rsid w:val="00C77FED"/>
    <w:rsid w:val="00C97862"/>
    <w:rsid w:val="00CA5F40"/>
    <w:rsid w:val="00CB441D"/>
    <w:rsid w:val="00CD1513"/>
    <w:rsid w:val="00CD5513"/>
    <w:rsid w:val="00CD6D9F"/>
    <w:rsid w:val="00CE1583"/>
    <w:rsid w:val="00CE6DBF"/>
    <w:rsid w:val="00CF235E"/>
    <w:rsid w:val="00D0018A"/>
    <w:rsid w:val="00D13067"/>
    <w:rsid w:val="00D14563"/>
    <w:rsid w:val="00D210E6"/>
    <w:rsid w:val="00D32FC7"/>
    <w:rsid w:val="00D34C0F"/>
    <w:rsid w:val="00D3619C"/>
    <w:rsid w:val="00D6418B"/>
    <w:rsid w:val="00D67FC3"/>
    <w:rsid w:val="00D70410"/>
    <w:rsid w:val="00D70530"/>
    <w:rsid w:val="00D80435"/>
    <w:rsid w:val="00D8393C"/>
    <w:rsid w:val="00D953F9"/>
    <w:rsid w:val="00DB49B9"/>
    <w:rsid w:val="00DC6954"/>
    <w:rsid w:val="00DD0A20"/>
    <w:rsid w:val="00DE0AD3"/>
    <w:rsid w:val="00DE5A7D"/>
    <w:rsid w:val="00E013DF"/>
    <w:rsid w:val="00E10AAE"/>
    <w:rsid w:val="00E11A5B"/>
    <w:rsid w:val="00E13C46"/>
    <w:rsid w:val="00E13C52"/>
    <w:rsid w:val="00E146EB"/>
    <w:rsid w:val="00E26279"/>
    <w:rsid w:val="00E32E81"/>
    <w:rsid w:val="00E41E41"/>
    <w:rsid w:val="00E46913"/>
    <w:rsid w:val="00E501DA"/>
    <w:rsid w:val="00E51D19"/>
    <w:rsid w:val="00E52DFB"/>
    <w:rsid w:val="00E66923"/>
    <w:rsid w:val="00E71D1B"/>
    <w:rsid w:val="00E828A1"/>
    <w:rsid w:val="00E90883"/>
    <w:rsid w:val="00E933A8"/>
    <w:rsid w:val="00E94352"/>
    <w:rsid w:val="00E94A2B"/>
    <w:rsid w:val="00EA1AA4"/>
    <w:rsid w:val="00EA5750"/>
    <w:rsid w:val="00EA69BD"/>
    <w:rsid w:val="00EB1EA1"/>
    <w:rsid w:val="00EC3317"/>
    <w:rsid w:val="00EC407D"/>
    <w:rsid w:val="00ED1B8A"/>
    <w:rsid w:val="00EE03DC"/>
    <w:rsid w:val="00EE1189"/>
    <w:rsid w:val="00EE292B"/>
    <w:rsid w:val="00EE3087"/>
    <w:rsid w:val="00EF0A5A"/>
    <w:rsid w:val="00EF1916"/>
    <w:rsid w:val="00F06589"/>
    <w:rsid w:val="00F210B5"/>
    <w:rsid w:val="00F2270B"/>
    <w:rsid w:val="00F26442"/>
    <w:rsid w:val="00F26A9E"/>
    <w:rsid w:val="00F43B34"/>
    <w:rsid w:val="00F46DAC"/>
    <w:rsid w:val="00F55AAA"/>
    <w:rsid w:val="00F67FCF"/>
    <w:rsid w:val="00F70493"/>
    <w:rsid w:val="00F7417D"/>
    <w:rsid w:val="00F74D12"/>
    <w:rsid w:val="00FA1505"/>
    <w:rsid w:val="00FA7B18"/>
    <w:rsid w:val="00FB5BCC"/>
    <w:rsid w:val="00FC71AF"/>
    <w:rsid w:val="00FE7911"/>
    <w:rsid w:val="00FF35AF"/>
    <w:rsid w:val="00FF4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44E7EE1"/>
  <w15:docId w15:val="{FA228958-90E3-4EDB-BF99-D3FAD888D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18CA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175A61"/>
    <w:rPr>
      <w:b/>
      <w:bCs/>
      <w:color w:val="112544"/>
    </w:rPr>
  </w:style>
  <w:style w:type="paragraph" w:styleId="Header">
    <w:name w:val="header"/>
    <w:basedOn w:val="Normal"/>
    <w:link w:val="HeaderChar"/>
    <w:uiPriority w:val="99"/>
    <w:unhideWhenUsed/>
    <w:rsid w:val="00175A61"/>
    <w:pPr>
      <w:spacing w:before="100" w:beforeAutospacing="1" w:after="100" w:afterAutospacing="1" w:line="336" w:lineRule="auto"/>
    </w:pPr>
    <w:rPr>
      <w:rFonts w:ascii="Arial" w:eastAsia="Times New Roman" w:hAnsi="Arial"/>
      <w:color w:val="333333"/>
      <w:sz w:val="17"/>
      <w:szCs w:val="17"/>
      <w:lang w:eastAsia="hr-HR"/>
    </w:rPr>
  </w:style>
  <w:style w:type="character" w:customStyle="1" w:styleId="HeaderChar">
    <w:name w:val="Header Char"/>
    <w:link w:val="Header"/>
    <w:uiPriority w:val="99"/>
    <w:rsid w:val="00175A61"/>
    <w:rPr>
      <w:rFonts w:ascii="Arial" w:eastAsia="Times New Roman" w:hAnsi="Arial" w:cs="Arial"/>
      <w:color w:val="333333"/>
      <w:sz w:val="17"/>
      <w:szCs w:val="17"/>
      <w:lang w:eastAsia="hr-HR"/>
    </w:rPr>
  </w:style>
  <w:style w:type="paragraph" w:styleId="EnvelopeReturn">
    <w:name w:val="envelope return"/>
    <w:basedOn w:val="Normal"/>
    <w:uiPriority w:val="99"/>
    <w:unhideWhenUsed/>
    <w:rsid w:val="00175A61"/>
    <w:pPr>
      <w:spacing w:before="100" w:beforeAutospacing="1" w:after="100" w:afterAutospacing="1" w:line="336" w:lineRule="auto"/>
    </w:pPr>
    <w:rPr>
      <w:rFonts w:ascii="Arial" w:eastAsia="Times New Roman" w:hAnsi="Arial" w:cs="Arial"/>
      <w:color w:val="333333"/>
      <w:sz w:val="17"/>
      <w:szCs w:val="17"/>
      <w:lang w:eastAsia="hr-HR"/>
    </w:rPr>
  </w:style>
  <w:style w:type="paragraph" w:styleId="ListParagraph">
    <w:name w:val="List Paragraph"/>
    <w:basedOn w:val="Normal"/>
    <w:uiPriority w:val="34"/>
    <w:qFormat/>
    <w:rsid w:val="00D14563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78047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780474"/>
    <w:rPr>
      <w:sz w:val="22"/>
      <w:szCs w:val="22"/>
      <w:lang w:eastAsia="en-US"/>
    </w:rPr>
  </w:style>
  <w:style w:type="paragraph" w:styleId="Title">
    <w:name w:val="Title"/>
    <w:aliases w:val=" Char"/>
    <w:basedOn w:val="Normal"/>
    <w:link w:val="TitleChar"/>
    <w:qFormat/>
    <w:rsid w:val="000E545E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</w:rPr>
  </w:style>
  <w:style w:type="character" w:customStyle="1" w:styleId="TitleChar">
    <w:name w:val="Title Char"/>
    <w:aliases w:val=" Char Char"/>
    <w:link w:val="Title"/>
    <w:rsid w:val="000E545E"/>
    <w:rPr>
      <w:rFonts w:ascii="Times New Roman" w:eastAsia="Times New Roman" w:hAnsi="Times New Roman"/>
      <w:b/>
      <w:bCs/>
      <w:sz w:val="32"/>
      <w:szCs w:val="24"/>
    </w:rPr>
  </w:style>
  <w:style w:type="character" w:styleId="CommentReference">
    <w:name w:val="annotation reference"/>
    <w:rsid w:val="00682CE9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643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B6434"/>
    <w:rPr>
      <w:rFonts w:ascii="Tahoma" w:hAnsi="Tahoma" w:cs="Tahoma"/>
      <w:sz w:val="16"/>
      <w:szCs w:val="16"/>
      <w:lang w:eastAsia="en-US"/>
    </w:rPr>
  </w:style>
  <w:style w:type="paragraph" w:customStyle="1" w:styleId="t-9-8">
    <w:name w:val="t-9-8"/>
    <w:basedOn w:val="Normal"/>
    <w:rsid w:val="009712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table" w:styleId="TableGrid">
    <w:name w:val="Table Grid"/>
    <w:basedOn w:val="TableNormal"/>
    <w:uiPriority w:val="39"/>
    <w:rsid w:val="00F67FC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2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56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475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zakon.hr/cms.htm?id=474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EC9F13D60F147B6D7A4CBC816A3BE" ma:contentTypeVersion="0" ma:contentTypeDescription="Create a new document." ma:contentTypeScope="" ma:versionID="84e5d49da3893008be021c93d273bad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998C41-B4E3-41C4-AD6B-1AF61F32F41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6D15BAF-4146-4C97-993D-999577A52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5AE99D-6807-4932-8D9B-E1F4029083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Egon Mudrinić</dc:creator>
  <cp:lastModifiedBy>Maja Tadić Bubnjić</cp:lastModifiedBy>
  <cp:revision>2</cp:revision>
  <cp:lastPrinted>2013-09-12T11:19:00Z</cp:lastPrinted>
  <dcterms:created xsi:type="dcterms:W3CDTF">2016-07-22T08:03:00Z</dcterms:created>
  <dcterms:modified xsi:type="dcterms:W3CDTF">2016-07-22T08:03:00Z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0x010100CFCEC9F13D60F147B6D7A4CBC816A3BE</vt:lpwstr>
  </property>
</Properties>
</file>